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41F40" w14:textId="362D2897" w:rsidR="0094458C" w:rsidRPr="00580957" w:rsidRDefault="00580957" w:rsidP="0058095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</w:pPr>
      <w:r w:rsidRPr="0058095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Декларація </w:t>
      </w:r>
      <w:r w:rsidR="000C06EB" w:rsidRPr="00580957">
        <w:rPr>
          <w:rFonts w:ascii="Times New Roman" w:hAnsi="Times New Roman" w:cs="Times New Roman"/>
          <w:b/>
          <w:bCs/>
          <w:sz w:val="24"/>
          <w:szCs w:val="24"/>
          <w:lang w:val="uk-UA"/>
        </w:rPr>
        <w:t>використання інструментів штучного інтелекту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(ШІ)</w:t>
      </w:r>
      <w:r w:rsidR="000C06EB" w:rsidRPr="00580957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в рукописі </w:t>
      </w:r>
      <w:r w:rsidR="000C06EB" w:rsidRPr="00580957">
        <w:rPr>
          <w:rFonts w:ascii="Times New Roman" w:hAnsi="Times New Roman" w:cs="Times New Roman"/>
          <w:b/>
          <w:bCs/>
          <w:color w:val="FF0000"/>
          <w:sz w:val="24"/>
          <w:szCs w:val="24"/>
          <w:lang w:val="uk-UA"/>
        </w:rPr>
        <w:t>"Назва" (автори)</w:t>
      </w:r>
    </w:p>
    <w:p w14:paraId="2FB36D5A" w14:textId="77777777" w:rsidR="000C06EB" w:rsidRPr="000C06EB" w:rsidRDefault="000C06EB" w:rsidP="000C06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5128" w:type="pct"/>
        <w:tblLook w:val="04A0" w:firstRow="1" w:lastRow="0" w:firstColumn="1" w:lastColumn="0" w:noHBand="0" w:noVBand="1"/>
      </w:tblPr>
      <w:tblGrid>
        <w:gridCol w:w="1796"/>
        <w:gridCol w:w="1342"/>
        <w:gridCol w:w="1177"/>
        <w:gridCol w:w="1954"/>
        <w:gridCol w:w="1342"/>
        <w:gridCol w:w="1424"/>
        <w:gridCol w:w="1574"/>
        <w:gridCol w:w="2772"/>
        <w:gridCol w:w="1784"/>
      </w:tblGrid>
      <w:tr w:rsidR="00580957" w14:paraId="3141D5B7" w14:textId="77777777" w:rsidTr="00580957">
        <w:tc>
          <w:tcPr>
            <w:tcW w:w="549" w:type="pct"/>
            <w:vAlign w:val="center"/>
          </w:tcPr>
          <w:p w14:paraId="33E98E6D" w14:textId="4F8E2EA2" w:rsidR="000C06EB" w:rsidRPr="00580957" w:rsidRDefault="000C06EB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Розташуванн</w:t>
            </w:r>
            <w:r w:rsidR="00B4596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я</w:t>
            </w:r>
          </w:p>
        </w:tc>
        <w:tc>
          <w:tcPr>
            <w:tcW w:w="442" w:type="pct"/>
            <w:vAlign w:val="center"/>
          </w:tcPr>
          <w:p w14:paraId="2209B601" w14:textId="561F7CD9" w:rsidR="000C06EB" w:rsidRPr="00580957" w:rsidRDefault="000C06EB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Дата</w:t>
            </w:r>
          </w:p>
        </w:tc>
        <w:tc>
          <w:tcPr>
            <w:tcW w:w="399" w:type="pct"/>
            <w:vAlign w:val="center"/>
          </w:tcPr>
          <w:p w14:paraId="69980600" w14:textId="75C17DF2" w:rsidR="000C06EB" w:rsidRPr="00580957" w:rsidRDefault="000C06EB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Модель та версія ШІ</w:t>
            </w:r>
          </w:p>
        </w:tc>
        <w:tc>
          <w:tcPr>
            <w:tcW w:w="655" w:type="pct"/>
            <w:vAlign w:val="center"/>
          </w:tcPr>
          <w:p w14:paraId="082B0C57" w14:textId="7A59B906" w:rsidR="000C06EB" w:rsidRPr="00580957" w:rsidRDefault="000C06EB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Мета та завдання використання інструменту ШІ</w:t>
            </w:r>
          </w:p>
        </w:tc>
        <w:tc>
          <w:tcPr>
            <w:tcW w:w="442" w:type="pct"/>
            <w:vAlign w:val="center"/>
          </w:tcPr>
          <w:p w14:paraId="76850D04" w14:textId="79C772D1" w:rsidR="000C06EB" w:rsidRPr="00580957" w:rsidRDefault="000C06EB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Точний запит (</w:t>
            </w:r>
            <w:proofErr w:type="spellStart"/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промпт</w:t>
            </w:r>
            <w:proofErr w:type="spellEnd"/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)</w:t>
            </w:r>
          </w:p>
        </w:tc>
        <w:tc>
          <w:tcPr>
            <w:tcW w:w="470" w:type="pct"/>
            <w:vAlign w:val="center"/>
          </w:tcPr>
          <w:p w14:paraId="6951411F" w14:textId="582FA7CA" w:rsidR="000C06EB" w:rsidRPr="00580957" w:rsidRDefault="000C06EB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Результат, отриманий від ШІ</w:t>
            </w:r>
          </w:p>
        </w:tc>
        <w:tc>
          <w:tcPr>
            <w:tcW w:w="519" w:type="pct"/>
            <w:vAlign w:val="center"/>
          </w:tcPr>
          <w:p w14:paraId="6D3C270A" w14:textId="728A26FF" w:rsidR="000C06EB" w:rsidRPr="00580957" w:rsidRDefault="000C06EB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Дії автора з отриманим результатом</w:t>
            </w:r>
          </w:p>
        </w:tc>
        <w:tc>
          <w:tcPr>
            <w:tcW w:w="935" w:type="pct"/>
            <w:vAlign w:val="center"/>
          </w:tcPr>
          <w:p w14:paraId="37B2903D" w14:textId="6DCDFA58" w:rsidR="000C06EB" w:rsidRPr="00580957" w:rsidRDefault="000C06EB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Перевірка отриманого результату</w:t>
            </w:r>
          </w:p>
        </w:tc>
        <w:tc>
          <w:tcPr>
            <w:tcW w:w="588" w:type="pct"/>
            <w:vAlign w:val="center"/>
          </w:tcPr>
          <w:p w14:paraId="58543353" w14:textId="5B7490E4" w:rsidR="000C06EB" w:rsidRPr="00580957" w:rsidRDefault="000C06EB" w:rsidP="0058095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58095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Вплив на зміст інтерпретацію та висновки</w:t>
            </w:r>
          </w:p>
        </w:tc>
      </w:tr>
      <w:tr w:rsidR="00580957" w14:paraId="58760467" w14:textId="77777777" w:rsidTr="00580957">
        <w:tc>
          <w:tcPr>
            <w:tcW w:w="549" w:type="pct"/>
            <w:vAlign w:val="center"/>
          </w:tcPr>
          <w:p w14:paraId="45B089CC" w14:textId="3CC0F76F" w:rsidR="000C06EB" w:rsidRPr="00580957" w:rsidRDefault="000C06EB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Номер та назва розділу, сторінка, абзац(и)</w:t>
            </w:r>
          </w:p>
        </w:tc>
        <w:tc>
          <w:tcPr>
            <w:tcW w:w="442" w:type="pct"/>
            <w:vAlign w:val="center"/>
          </w:tcPr>
          <w:p w14:paraId="20A3396B" w14:textId="6D286521" w:rsidR="000C06EB" w:rsidRPr="00580957" w:rsidRDefault="000C06EB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Дата запиту до інструменту ШІ</w:t>
            </w:r>
          </w:p>
        </w:tc>
        <w:tc>
          <w:tcPr>
            <w:tcW w:w="399" w:type="pct"/>
            <w:vAlign w:val="center"/>
          </w:tcPr>
          <w:p w14:paraId="30DE7D56" w14:textId="52252E4C" w:rsidR="000C06EB" w:rsidRPr="00580957" w:rsidRDefault="000C06EB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Приклад: </w:t>
            </w:r>
            <w:proofErr w:type="spellStart"/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ChatGPT</w:t>
            </w:r>
            <w:proofErr w:type="spellEnd"/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4-turbo</w:t>
            </w:r>
          </w:p>
        </w:tc>
        <w:tc>
          <w:tcPr>
            <w:tcW w:w="655" w:type="pct"/>
            <w:vAlign w:val="center"/>
          </w:tcPr>
          <w:p w14:paraId="627B204F" w14:textId="10AD150A" w:rsidR="000C06EB" w:rsidRPr="00580957" w:rsidRDefault="000C06EB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Чітко визначені мета та завдання</w:t>
            </w:r>
          </w:p>
        </w:tc>
        <w:tc>
          <w:tcPr>
            <w:tcW w:w="442" w:type="pct"/>
            <w:vAlign w:val="center"/>
          </w:tcPr>
          <w:p w14:paraId="28936F43" w14:textId="5EE74F09" w:rsidR="000C06EB" w:rsidRPr="00580957" w:rsidRDefault="000C06EB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Точний запит, направлений інструменту ШІ</w:t>
            </w:r>
          </w:p>
        </w:tc>
        <w:tc>
          <w:tcPr>
            <w:tcW w:w="470" w:type="pct"/>
            <w:vAlign w:val="center"/>
          </w:tcPr>
          <w:p w14:paraId="3B201AC8" w14:textId="4725A1B7" w:rsidR="000C06EB" w:rsidRPr="00580957" w:rsidRDefault="000C06EB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Точна відповідь отримана від ШІ</w:t>
            </w:r>
          </w:p>
        </w:tc>
        <w:tc>
          <w:tcPr>
            <w:tcW w:w="519" w:type="pct"/>
            <w:vAlign w:val="center"/>
          </w:tcPr>
          <w:p w14:paraId="59B04265" w14:textId="5A1C85E1" w:rsidR="000C06EB" w:rsidRPr="00580957" w:rsidRDefault="000C06EB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Прийнято / змінено / включено до рукопису</w:t>
            </w:r>
          </w:p>
        </w:tc>
        <w:tc>
          <w:tcPr>
            <w:tcW w:w="935" w:type="pct"/>
            <w:vAlign w:val="center"/>
          </w:tcPr>
          <w:p w14:paraId="59F0116E" w14:textId="2D712E26" w:rsidR="000C06EB" w:rsidRPr="00580957" w:rsidRDefault="000C06EB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Конкретні дії з боку авторів, що були вчинені для перевірки достовірності та коректн</w:t>
            </w:r>
            <w:r w:rsidR="00580957"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о</w:t>
            </w: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ст</w:t>
            </w:r>
            <w:r w:rsidR="00580957"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і</w:t>
            </w: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 отриманого </w:t>
            </w:r>
            <w:r w:rsidR="00580957"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результату </w:t>
            </w: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від </w:t>
            </w:r>
            <w:r w:rsidR="00580957"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інструменту </w:t>
            </w: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ШІ </w:t>
            </w:r>
          </w:p>
        </w:tc>
        <w:tc>
          <w:tcPr>
            <w:tcW w:w="588" w:type="pct"/>
            <w:vAlign w:val="center"/>
          </w:tcPr>
          <w:p w14:paraId="69D982A6" w14:textId="2F4A1F9A" w:rsidR="000C06EB" w:rsidRPr="00580957" w:rsidRDefault="00580957" w:rsidP="00580957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580957">
              <w:rPr>
                <w:rFonts w:ascii="Times New Roman" w:hAnsi="Times New Roman" w:cs="Times New Roman"/>
                <w:i/>
                <w:iCs/>
                <w:sz w:val="20"/>
                <w:szCs w:val="20"/>
                <w:lang w:val="uk-UA"/>
              </w:rPr>
              <w:t>Як результат, наданий інструментом ШІ вплинув на зміст рукопису чи наукові висновки</w:t>
            </w:r>
          </w:p>
        </w:tc>
      </w:tr>
      <w:tr w:rsidR="00580957" w14:paraId="45E2D6B7" w14:textId="77777777" w:rsidTr="00580957">
        <w:tc>
          <w:tcPr>
            <w:tcW w:w="549" w:type="pct"/>
          </w:tcPr>
          <w:p w14:paraId="4293C50D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39FB5133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9" w:type="pct"/>
          </w:tcPr>
          <w:p w14:paraId="7966E452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5" w:type="pct"/>
          </w:tcPr>
          <w:p w14:paraId="7B5212F9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16AEDDF6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0" w:type="pct"/>
          </w:tcPr>
          <w:p w14:paraId="4D85D173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9" w:type="pct"/>
          </w:tcPr>
          <w:p w14:paraId="21C113A1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5" w:type="pct"/>
          </w:tcPr>
          <w:p w14:paraId="071ABBB8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</w:tcPr>
          <w:p w14:paraId="27A0261C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0957" w14:paraId="359442CC" w14:textId="77777777" w:rsidTr="00580957">
        <w:tc>
          <w:tcPr>
            <w:tcW w:w="549" w:type="pct"/>
          </w:tcPr>
          <w:p w14:paraId="2A53FC74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7308BD0A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9" w:type="pct"/>
          </w:tcPr>
          <w:p w14:paraId="31490CBD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5" w:type="pct"/>
          </w:tcPr>
          <w:p w14:paraId="5A7A7BE9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27F07DE6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0" w:type="pct"/>
          </w:tcPr>
          <w:p w14:paraId="501ABBBE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9" w:type="pct"/>
          </w:tcPr>
          <w:p w14:paraId="2CA14409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5" w:type="pct"/>
          </w:tcPr>
          <w:p w14:paraId="41BBE935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</w:tcPr>
          <w:p w14:paraId="60EE6B39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0957" w14:paraId="3CFBB966" w14:textId="77777777" w:rsidTr="00580957">
        <w:tc>
          <w:tcPr>
            <w:tcW w:w="549" w:type="pct"/>
          </w:tcPr>
          <w:p w14:paraId="13D364D4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2FCFCEE4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9" w:type="pct"/>
          </w:tcPr>
          <w:p w14:paraId="5240CB4E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5" w:type="pct"/>
          </w:tcPr>
          <w:p w14:paraId="1AC45E4F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7A62B08C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0" w:type="pct"/>
          </w:tcPr>
          <w:p w14:paraId="371BDF60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9" w:type="pct"/>
          </w:tcPr>
          <w:p w14:paraId="43552ABC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5" w:type="pct"/>
          </w:tcPr>
          <w:p w14:paraId="3555455D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</w:tcPr>
          <w:p w14:paraId="2352DD2C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0957" w14:paraId="2BB19944" w14:textId="77777777" w:rsidTr="00580957">
        <w:tc>
          <w:tcPr>
            <w:tcW w:w="549" w:type="pct"/>
          </w:tcPr>
          <w:p w14:paraId="200464C9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639B279E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9" w:type="pct"/>
          </w:tcPr>
          <w:p w14:paraId="524BC5DE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5" w:type="pct"/>
          </w:tcPr>
          <w:p w14:paraId="3FF2BDF3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5E6DE71F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0" w:type="pct"/>
          </w:tcPr>
          <w:p w14:paraId="394873EB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9" w:type="pct"/>
          </w:tcPr>
          <w:p w14:paraId="2B93C82D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5" w:type="pct"/>
          </w:tcPr>
          <w:p w14:paraId="5F733CF7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</w:tcPr>
          <w:p w14:paraId="62F6A8AB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0957" w14:paraId="68A04C00" w14:textId="77777777" w:rsidTr="00580957">
        <w:tc>
          <w:tcPr>
            <w:tcW w:w="549" w:type="pct"/>
          </w:tcPr>
          <w:p w14:paraId="575183D1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6D3AD904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9" w:type="pct"/>
          </w:tcPr>
          <w:p w14:paraId="05A46478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5" w:type="pct"/>
          </w:tcPr>
          <w:p w14:paraId="0EAF065F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6B941585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0" w:type="pct"/>
          </w:tcPr>
          <w:p w14:paraId="2B0A7333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9" w:type="pct"/>
          </w:tcPr>
          <w:p w14:paraId="4AF223F3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5" w:type="pct"/>
          </w:tcPr>
          <w:p w14:paraId="4659F280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</w:tcPr>
          <w:p w14:paraId="03B8EE72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0957" w14:paraId="01895A6E" w14:textId="77777777" w:rsidTr="00580957">
        <w:tc>
          <w:tcPr>
            <w:tcW w:w="549" w:type="pct"/>
          </w:tcPr>
          <w:p w14:paraId="68908BDE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0C52A4C2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9" w:type="pct"/>
          </w:tcPr>
          <w:p w14:paraId="59876989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5" w:type="pct"/>
          </w:tcPr>
          <w:p w14:paraId="3AE89C6A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08C55AB7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0" w:type="pct"/>
          </w:tcPr>
          <w:p w14:paraId="1635C78B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9" w:type="pct"/>
          </w:tcPr>
          <w:p w14:paraId="2834E7A7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5" w:type="pct"/>
          </w:tcPr>
          <w:p w14:paraId="10A7C870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</w:tcPr>
          <w:p w14:paraId="0FC13134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0957" w14:paraId="27515EDF" w14:textId="77777777" w:rsidTr="00580957">
        <w:tc>
          <w:tcPr>
            <w:tcW w:w="549" w:type="pct"/>
          </w:tcPr>
          <w:p w14:paraId="0D5EECD4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0DB043B5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9" w:type="pct"/>
          </w:tcPr>
          <w:p w14:paraId="3E2228B2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5" w:type="pct"/>
          </w:tcPr>
          <w:p w14:paraId="3F7FFDC2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2C36C967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0" w:type="pct"/>
          </w:tcPr>
          <w:p w14:paraId="4CD94AA9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9" w:type="pct"/>
          </w:tcPr>
          <w:p w14:paraId="471211DB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5" w:type="pct"/>
          </w:tcPr>
          <w:p w14:paraId="1B43DDF2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</w:tcPr>
          <w:p w14:paraId="15A64929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80957" w14:paraId="5B67AEAF" w14:textId="77777777" w:rsidTr="00580957">
        <w:tc>
          <w:tcPr>
            <w:tcW w:w="549" w:type="pct"/>
          </w:tcPr>
          <w:p w14:paraId="77B15498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69074546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99" w:type="pct"/>
          </w:tcPr>
          <w:p w14:paraId="56F98A96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55" w:type="pct"/>
          </w:tcPr>
          <w:p w14:paraId="3E467582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42" w:type="pct"/>
          </w:tcPr>
          <w:p w14:paraId="3016CDFA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70" w:type="pct"/>
          </w:tcPr>
          <w:p w14:paraId="75E8A9D0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19" w:type="pct"/>
          </w:tcPr>
          <w:p w14:paraId="79C78107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35" w:type="pct"/>
          </w:tcPr>
          <w:p w14:paraId="75ADDC1B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588" w:type="pct"/>
          </w:tcPr>
          <w:p w14:paraId="29E1EDAC" w14:textId="77777777" w:rsidR="000C06EB" w:rsidRDefault="000C06EB" w:rsidP="000C06E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14:paraId="53FCE1CB" w14:textId="77777777" w:rsidR="00673280" w:rsidRPr="000C06EB" w:rsidRDefault="00673280" w:rsidP="000C06E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sectPr w:rsidR="00673280" w:rsidRPr="000C06EB" w:rsidSect="000C06EB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C1954"/>
    <w:multiLevelType w:val="hybridMultilevel"/>
    <w:tmpl w:val="57002D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F1AE4"/>
    <w:multiLevelType w:val="hybridMultilevel"/>
    <w:tmpl w:val="0D946790"/>
    <w:lvl w:ilvl="0" w:tplc="A9F482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6FB9"/>
    <w:rsid w:val="00073A65"/>
    <w:rsid w:val="000C06EB"/>
    <w:rsid w:val="00580957"/>
    <w:rsid w:val="00673280"/>
    <w:rsid w:val="0094458C"/>
    <w:rsid w:val="00B4596E"/>
    <w:rsid w:val="00D86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F6DD9"/>
  <w15:docId w15:val="{89EE7E5F-7801-4C63-B44E-C75575DB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3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73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reviewer</cp:lastModifiedBy>
  <cp:revision>4</cp:revision>
  <dcterms:created xsi:type="dcterms:W3CDTF">2026-09-07T14:44:00Z</dcterms:created>
  <dcterms:modified xsi:type="dcterms:W3CDTF">2026-09-09T12:50:00Z</dcterms:modified>
</cp:coreProperties>
</file>